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4C" w:rsidRDefault="0084294C" w:rsidP="0084294C">
      <w:pPr>
        <w:pStyle w:val="a4"/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Службу строительного надзора и жилищного контроля  Красноярского края</w:t>
      </w:r>
    </w:p>
    <w:p w:rsidR="0084294C" w:rsidRDefault="0084294C" w:rsidP="0084294C">
      <w:pPr>
        <w:pStyle w:val="a4"/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660049, г. Красноярск, </w:t>
      </w:r>
      <w:r>
        <w:rPr>
          <w:rFonts w:ascii="Times New Roman" w:hAnsi="Times New Roman"/>
          <w:sz w:val="27"/>
          <w:szCs w:val="27"/>
        </w:rPr>
        <w:br/>
        <w:t>ул. Парижской Коммуны,  д. 33</w:t>
      </w:r>
    </w:p>
    <w:p w:rsidR="0084294C" w:rsidRDefault="0084294C" w:rsidP="0084294C">
      <w:pPr>
        <w:ind w:left="411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>: ______________________________</w:t>
      </w:r>
    </w:p>
    <w:p w:rsidR="0084294C" w:rsidRDefault="0084294C" w:rsidP="0084294C">
      <w:pPr>
        <w:ind w:left="708"/>
        <w:jc w:val="center"/>
        <w:rPr>
          <w:rFonts w:ascii="Times New Roman" w:hAnsi="Times New Roman"/>
          <w:b/>
          <w:sz w:val="27"/>
          <w:szCs w:val="27"/>
        </w:rPr>
      </w:pPr>
    </w:p>
    <w:p w:rsidR="0084294C" w:rsidRDefault="0084294C" w:rsidP="0084294C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ЗАЯВЛЕНИЕ</w:t>
      </w:r>
      <w:r>
        <w:rPr>
          <w:rFonts w:ascii="Times New Roman" w:hAnsi="Times New Roman"/>
          <w:b/>
          <w:sz w:val="27"/>
          <w:szCs w:val="27"/>
        </w:rPr>
        <w:br/>
        <w:t>о нарушении требований к содержанию общего имущества</w:t>
      </w:r>
      <w:r>
        <w:rPr>
          <w:rFonts w:ascii="Times New Roman" w:hAnsi="Times New Roman"/>
          <w:b/>
          <w:sz w:val="27"/>
          <w:szCs w:val="27"/>
        </w:rPr>
        <w:br/>
        <w:t>в многоквартирном доме</w:t>
      </w:r>
    </w:p>
    <w:p w:rsidR="0084294C" w:rsidRDefault="0084294C" w:rsidP="0084294C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адресу: г. Красноярск, ул. __________________, дом ___ квартира </w:t>
      </w:r>
      <w:r w:rsidR="00192A75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№ __ </w:t>
      </w:r>
      <w:r w:rsidR="00192A75">
        <w:rPr>
          <w:rFonts w:ascii="Times New Roman" w:hAnsi="Times New Roman"/>
          <w:sz w:val="27"/>
          <w:szCs w:val="27"/>
        </w:rPr>
        <w:t>протекает крыша (увлажнение на потолке)</w:t>
      </w:r>
      <w:r>
        <w:rPr>
          <w:rFonts w:ascii="Times New Roman" w:hAnsi="Times New Roman"/>
          <w:sz w:val="27"/>
          <w:szCs w:val="27"/>
        </w:rPr>
        <w:t>. «__»_________20__г. о данном факте было сообщено в обслуживающую организацию данного дома, однако никаких мер не предпринято.</w:t>
      </w:r>
    </w:p>
    <w:p w:rsidR="0084294C" w:rsidRDefault="0084294C" w:rsidP="0084294C">
      <w:pPr>
        <w:pStyle w:val="a4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proofErr w:type="gramStart"/>
      <w:r>
        <w:rPr>
          <w:rFonts w:ascii="Times New Roman" w:hAnsi="Times New Roman"/>
          <w:sz w:val="27"/>
          <w:szCs w:val="27"/>
        </w:rPr>
        <w:t>соответствии</w:t>
      </w:r>
      <w:proofErr w:type="gramEnd"/>
      <w:r>
        <w:rPr>
          <w:rFonts w:ascii="Times New Roman" w:hAnsi="Times New Roman"/>
          <w:sz w:val="27"/>
          <w:szCs w:val="27"/>
        </w:rPr>
        <w:t xml:space="preserve"> с Постановлением Госстроя РФ от 27.09.2003 №170</w:t>
      </w:r>
      <w:r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84294C" w:rsidRDefault="0084294C" w:rsidP="0084294C">
      <w:pPr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7"/>
          <w:szCs w:val="27"/>
        </w:rPr>
        <w:t xml:space="preserve">п. 4.6.1.1.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воздухообмен и температурно-влажностный режим, препятствующие </w:t>
      </w:r>
      <w:proofErr w:type="spellStart"/>
      <w:r>
        <w:rPr>
          <w:rFonts w:ascii="Times New Roman" w:hAnsi="Times New Roman"/>
          <w:sz w:val="27"/>
          <w:szCs w:val="27"/>
        </w:rPr>
        <w:t>конденсатообразованию</w:t>
      </w:r>
      <w:proofErr w:type="spellEnd"/>
      <w:r>
        <w:rPr>
          <w:rFonts w:ascii="Times New Roman" w:hAnsi="Times New Roman"/>
          <w:sz w:val="27"/>
          <w:szCs w:val="27"/>
        </w:rPr>
        <w:t xml:space="preserve"> и переохлаждению чердачных перекрытий и покрытий;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84294C" w:rsidRDefault="0084294C" w:rsidP="0084294C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E3B67" w:rsidRPr="003E3B67" w:rsidRDefault="0084294C" w:rsidP="003E3B6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E3B67" w:rsidRPr="003E3B67">
        <w:rPr>
          <w:rFonts w:ascii="Times New Roman" w:hAnsi="Times New Roman" w:cs="Times New Roman"/>
          <w:sz w:val="27"/>
          <w:szCs w:val="27"/>
        </w:rPr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3E3B67" w:rsidRPr="003E3B67" w:rsidRDefault="003E3B67" w:rsidP="003E3B6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Pr="003E3B67">
        <w:rPr>
          <w:rFonts w:ascii="Times New Roman" w:hAnsi="Times New Roman" w:cs="Times New Roman"/>
          <w:sz w:val="27"/>
          <w:szCs w:val="27"/>
        </w:rPr>
        <w:t xml:space="preserve">провести выездную проверку по факту нарушения </w:t>
      </w:r>
      <w:r w:rsidRPr="003E3B67">
        <w:rPr>
          <w:rFonts w:ascii="Times New Roman" w:hAnsi="Times New Roman" w:cs="Times New Roman"/>
          <w:sz w:val="27"/>
          <w:szCs w:val="27"/>
          <w:shd w:val="clear" w:color="auto" w:fill="FFFFFF"/>
        </w:rPr>
        <w:t>Правил и норм технической эксплуатации жилищного фонда и Жили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щного кодекса при обслуживании кв. № __</w:t>
      </w:r>
      <w:r w:rsidRPr="003E3B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дома № __ по ул. ____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</w:t>
      </w:r>
      <w:r w:rsidRPr="003E3B67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 г. Красноярска</w:t>
      </w:r>
      <w:r w:rsidRPr="003E3B67">
        <w:rPr>
          <w:rFonts w:ascii="Times New Roman" w:hAnsi="Times New Roman" w:cs="Times New Roman"/>
          <w:sz w:val="27"/>
          <w:szCs w:val="27"/>
        </w:rPr>
        <w:t>;</w:t>
      </w:r>
    </w:p>
    <w:p w:rsidR="003E3B67" w:rsidRPr="003E3B67" w:rsidRDefault="003E3B67" w:rsidP="003E3B6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3E3B67">
        <w:rPr>
          <w:rFonts w:ascii="Times New Roman" w:hAnsi="Times New Roman" w:cs="Times New Roman"/>
          <w:sz w:val="27"/>
          <w:szCs w:val="27"/>
        </w:rPr>
        <w:t xml:space="preserve">-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E3B67">
        <w:rPr>
          <w:rFonts w:ascii="Times New Roman" w:hAnsi="Times New Roman" w:cs="Times New Roman"/>
          <w:sz w:val="27"/>
          <w:szCs w:val="27"/>
        </w:rPr>
        <w:t>выдать управляющей организации предписание об устранении нарушений с указанием сроков исполнения;</w:t>
      </w:r>
    </w:p>
    <w:p w:rsidR="003E3B67" w:rsidRPr="003E3B67" w:rsidRDefault="003E3B67" w:rsidP="003E3B67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3B6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3E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3E3B6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</w:t>
      </w:r>
      <w:proofErr w:type="spellEnd"/>
      <w:r w:rsidRPr="003E3B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«Нарушение правил содержания и ремонта жилых домов </w:t>
      </w:r>
      <w:proofErr w:type="gramStart"/>
      <w:r w:rsidRPr="003E3B67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3E3B6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жилых помещений» виновных лиц.</w:t>
      </w:r>
    </w:p>
    <w:p w:rsidR="0084294C" w:rsidRDefault="0084294C" w:rsidP="00842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94C" w:rsidRDefault="0084294C" w:rsidP="008429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____________     «__»____________20__г.</w:t>
      </w:r>
    </w:p>
    <w:p w:rsidR="0084294C" w:rsidRDefault="0084294C" w:rsidP="008429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(ФИО)                                                    (Подпись)</w:t>
      </w:r>
    </w:p>
    <w:p w:rsidR="00F86EBF" w:rsidRPr="0084294C" w:rsidRDefault="00F86EBF" w:rsidP="0084294C">
      <w:pPr>
        <w:rPr>
          <w:szCs w:val="20"/>
        </w:rPr>
      </w:pPr>
    </w:p>
    <w:sectPr w:rsidR="00F86EBF" w:rsidRPr="0084294C" w:rsidSect="00E76A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1F"/>
    <w:rsid w:val="00073B64"/>
    <w:rsid w:val="000B3532"/>
    <w:rsid w:val="00143DDD"/>
    <w:rsid w:val="00185F10"/>
    <w:rsid w:val="00192A75"/>
    <w:rsid w:val="001A5EF9"/>
    <w:rsid w:val="00204374"/>
    <w:rsid w:val="003234DD"/>
    <w:rsid w:val="003E3531"/>
    <w:rsid w:val="003E3B67"/>
    <w:rsid w:val="0048583E"/>
    <w:rsid w:val="0058153A"/>
    <w:rsid w:val="00670629"/>
    <w:rsid w:val="007C203C"/>
    <w:rsid w:val="00821E71"/>
    <w:rsid w:val="0084294C"/>
    <w:rsid w:val="008A2C08"/>
    <w:rsid w:val="009A601F"/>
    <w:rsid w:val="00AB23E4"/>
    <w:rsid w:val="00AC3D66"/>
    <w:rsid w:val="00B73465"/>
    <w:rsid w:val="00BF0281"/>
    <w:rsid w:val="00C75A3E"/>
    <w:rsid w:val="00D27FC9"/>
    <w:rsid w:val="00D46ACB"/>
    <w:rsid w:val="00E76AB7"/>
    <w:rsid w:val="00E925C3"/>
    <w:rsid w:val="00ED72E6"/>
    <w:rsid w:val="00F80566"/>
    <w:rsid w:val="00F86EBF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  <w:style w:type="paragraph" w:styleId="a4">
    <w:name w:val="No Spacing"/>
    <w:uiPriority w:val="1"/>
    <w:qFormat/>
    <w:rsid w:val="00D46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27</cp:revision>
  <dcterms:created xsi:type="dcterms:W3CDTF">2014-09-06T17:10:00Z</dcterms:created>
  <dcterms:modified xsi:type="dcterms:W3CDTF">2019-04-17T04:00:00Z</dcterms:modified>
</cp:coreProperties>
</file>