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AB" w:rsidRDefault="001971AB" w:rsidP="001971AB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>В __________________________________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1971AB" w:rsidRDefault="001971AB" w:rsidP="001971AB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>
        <w:rPr>
          <w:rFonts w:ascii="Times New Roman" w:hAnsi="Times New Roman" w:cs="Times New Roman"/>
          <w:sz w:val="27"/>
          <w:szCs w:val="27"/>
        </w:rPr>
        <w:t>оф</w:t>
      </w:r>
      <w:proofErr w:type="spellEnd"/>
      <w:r>
        <w:rPr>
          <w:rFonts w:ascii="Times New Roman" w:hAnsi="Times New Roman" w:cs="Times New Roman"/>
          <w:sz w:val="27"/>
          <w:szCs w:val="27"/>
        </w:rPr>
        <w:t>. ___)</w:t>
      </w:r>
    </w:p>
    <w:p w:rsidR="001971AB" w:rsidRDefault="001971AB" w:rsidP="001971AB">
      <w:pPr>
        <w:ind w:left="41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  <w:lang w:val="en-US"/>
        </w:rPr>
        <w:t>mail</w:t>
      </w:r>
      <w:r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1971AB" w:rsidRDefault="001971AB" w:rsidP="001971AB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71AB" w:rsidRDefault="001971AB" w:rsidP="001971A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ЗАЯВЛЕНИЕ</w:t>
      </w:r>
      <w:r>
        <w:rPr>
          <w:rFonts w:ascii="Times New Roman" w:hAnsi="Times New Roman" w:cs="Times New Roman"/>
          <w:b/>
          <w:sz w:val="27"/>
          <w:szCs w:val="27"/>
        </w:rPr>
        <w:br/>
        <w:t>о наличии насекомых (клопы, блохи)</w:t>
      </w:r>
    </w:p>
    <w:p w:rsidR="001971AB" w:rsidRPr="001971AB" w:rsidRDefault="001971AB" w:rsidP="001971A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1AB">
        <w:rPr>
          <w:rFonts w:ascii="Times New Roman" w:hAnsi="Times New Roman" w:cs="Times New Roman"/>
          <w:sz w:val="27"/>
          <w:szCs w:val="27"/>
        </w:rPr>
        <w:t>По адресу: г. Красноярск, ул. __________________, дом ___ в подвале и на первом этаже подъезда имеются насекомые (</w:t>
      </w:r>
      <w:r w:rsidR="00390EDD">
        <w:rPr>
          <w:rFonts w:ascii="Times New Roman" w:hAnsi="Times New Roman" w:cs="Times New Roman"/>
          <w:sz w:val="27"/>
          <w:szCs w:val="27"/>
        </w:rPr>
        <w:t xml:space="preserve">тараканы, </w:t>
      </w:r>
      <w:r w:rsidRPr="001971AB">
        <w:rPr>
          <w:rFonts w:ascii="Times New Roman" w:hAnsi="Times New Roman" w:cs="Times New Roman"/>
          <w:sz w:val="27"/>
          <w:szCs w:val="27"/>
        </w:rPr>
        <w:t xml:space="preserve">блохи, клопы). </w:t>
      </w:r>
    </w:p>
    <w:p w:rsidR="001971AB" w:rsidRPr="001971AB" w:rsidRDefault="001971AB" w:rsidP="001971A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971AB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1971AB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1971AB">
        <w:rPr>
          <w:rFonts w:ascii="Times New Roman" w:hAnsi="Times New Roman" w:cs="Times New Roman"/>
          <w:sz w:val="27"/>
          <w:szCs w:val="27"/>
        </w:rPr>
        <w:t xml:space="preserve"> с Постановлением Госстроя РФ от 27.09.2003 №170</w:t>
      </w:r>
      <w:r w:rsidRPr="001971A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1971AB">
        <w:rPr>
          <w:rFonts w:ascii="Times New Roman" w:hAnsi="Times New Roman" w:cs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1971AB" w:rsidRPr="001971AB" w:rsidRDefault="001971AB" w:rsidP="001971A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1AB">
        <w:rPr>
          <w:rFonts w:ascii="Times New Roman" w:hAnsi="Times New Roman" w:cs="Times New Roman"/>
          <w:sz w:val="27"/>
          <w:szCs w:val="27"/>
        </w:rPr>
        <w:t xml:space="preserve">п. 3.4.8 Организация по обслуживанию жилищного фонда должна </w:t>
      </w:r>
      <w:r w:rsidRPr="001971AB">
        <w:rPr>
          <w:rFonts w:ascii="Times New Roman" w:hAnsi="Times New Roman" w:cs="Times New Roman"/>
          <w:sz w:val="27"/>
          <w:szCs w:val="27"/>
          <w:shd w:val="clear" w:color="auto" w:fill="FFFFFF"/>
        </w:rPr>
        <w:t>регулярно проводить дератизацию и дезинфекцию по уничтожению грызунов и насекомых в местах общего пользования, подвалах, технических подпольях</w:t>
      </w:r>
      <w:r w:rsidRPr="001971AB">
        <w:rPr>
          <w:rFonts w:ascii="Times New Roman" w:hAnsi="Times New Roman" w:cs="Times New Roman"/>
          <w:sz w:val="27"/>
          <w:szCs w:val="27"/>
        </w:rPr>
        <w:t>.</w:t>
      </w:r>
    </w:p>
    <w:p w:rsidR="001971AB" w:rsidRPr="001971AB" w:rsidRDefault="001971AB" w:rsidP="001971A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971AB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DD04BF" w:rsidRDefault="001971AB" w:rsidP="001971A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1971AB" w:rsidRDefault="001971AB" w:rsidP="00DD04BF">
      <w:pPr>
        <w:pStyle w:val="a4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вышеизложенного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прошу произвести </w:t>
      </w:r>
      <w:r w:rsidR="00DD04BF">
        <w:rPr>
          <w:rFonts w:ascii="Times New Roman" w:hAnsi="Times New Roman" w:cs="Times New Roman"/>
          <w:sz w:val="27"/>
          <w:szCs w:val="27"/>
        </w:rPr>
        <w:t xml:space="preserve">дезинфекцию (дезинсекцию) в доме № __ </w:t>
      </w:r>
      <w:r>
        <w:rPr>
          <w:rFonts w:ascii="Times New Roman" w:hAnsi="Times New Roman" w:cs="Times New Roman"/>
          <w:sz w:val="27"/>
          <w:szCs w:val="27"/>
        </w:rPr>
        <w:t>по ул. _________________</w:t>
      </w:r>
      <w:r w:rsidR="00DD04BF">
        <w:rPr>
          <w:rFonts w:ascii="Times New Roman" w:hAnsi="Times New Roman" w:cs="Times New Roman"/>
          <w:sz w:val="27"/>
          <w:szCs w:val="27"/>
        </w:rPr>
        <w:t>.</w:t>
      </w:r>
    </w:p>
    <w:p w:rsidR="001971AB" w:rsidRDefault="001971AB" w:rsidP="001971A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71AB" w:rsidRDefault="001971AB" w:rsidP="001971A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71AB" w:rsidRDefault="001971AB" w:rsidP="001971AB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971AB" w:rsidRDefault="001971AB" w:rsidP="0019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1971AB" w:rsidRDefault="001971AB" w:rsidP="00197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  <w:bookmarkEnd w:id="0"/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1971AB" w:rsidRDefault="001971AB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322648" w:rsidRPr="00320D22" w:rsidRDefault="00322648" w:rsidP="00FF29D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22648" w:rsidRPr="00320D22" w:rsidSect="001971A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48"/>
    <w:rsid w:val="000655E4"/>
    <w:rsid w:val="0010023E"/>
    <w:rsid w:val="001465F7"/>
    <w:rsid w:val="001971AB"/>
    <w:rsid w:val="002226D4"/>
    <w:rsid w:val="00247E96"/>
    <w:rsid w:val="002950DF"/>
    <w:rsid w:val="002A3068"/>
    <w:rsid w:val="00320D22"/>
    <w:rsid w:val="00322648"/>
    <w:rsid w:val="0032375E"/>
    <w:rsid w:val="00376AA5"/>
    <w:rsid w:val="00390EDD"/>
    <w:rsid w:val="00531B65"/>
    <w:rsid w:val="0057351A"/>
    <w:rsid w:val="005D675F"/>
    <w:rsid w:val="006D52AA"/>
    <w:rsid w:val="0077429C"/>
    <w:rsid w:val="00780E0D"/>
    <w:rsid w:val="00783073"/>
    <w:rsid w:val="007F2134"/>
    <w:rsid w:val="00944DCB"/>
    <w:rsid w:val="00996F70"/>
    <w:rsid w:val="00A66E58"/>
    <w:rsid w:val="00A870B1"/>
    <w:rsid w:val="00A96A9A"/>
    <w:rsid w:val="00BD5F80"/>
    <w:rsid w:val="00BE7E17"/>
    <w:rsid w:val="00C22E05"/>
    <w:rsid w:val="00CC0F5B"/>
    <w:rsid w:val="00CD286A"/>
    <w:rsid w:val="00CD4B75"/>
    <w:rsid w:val="00CD767C"/>
    <w:rsid w:val="00CF6805"/>
    <w:rsid w:val="00D72700"/>
    <w:rsid w:val="00DD04BF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  <w:style w:type="paragraph" w:styleId="a4">
    <w:name w:val="No Spacing"/>
    <w:uiPriority w:val="1"/>
    <w:qFormat/>
    <w:rsid w:val="0032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31</cp:revision>
  <dcterms:created xsi:type="dcterms:W3CDTF">2014-09-04T14:36:00Z</dcterms:created>
  <dcterms:modified xsi:type="dcterms:W3CDTF">2019-04-19T09:43:00Z</dcterms:modified>
</cp:coreProperties>
</file>